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F626D3">
        <w:rPr>
          <w:b/>
          <w:bCs/>
        </w:rPr>
        <w:t>3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F626D3">
        <w:rPr>
          <w:b/>
          <w:bCs/>
        </w:rPr>
        <w:t>25</w:t>
      </w:r>
      <w:r w:rsidR="00AA4CD1" w:rsidRPr="00B17ECA">
        <w:rPr>
          <w:b/>
          <w:bCs/>
        </w:rPr>
        <w:t xml:space="preserve">» </w:t>
      </w:r>
      <w:r w:rsidR="00B90A6E">
        <w:rPr>
          <w:b/>
          <w:bCs/>
        </w:rPr>
        <w:t xml:space="preserve">августа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E252A8" w:rsidP="00F626D3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F626D3">
        <w:t>Металлолом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F626D3" w:rsidRPr="0064308B">
        <w:rPr>
          <w:b/>
        </w:rPr>
        <w:t xml:space="preserve">Красноярский край, </w:t>
      </w:r>
      <w:r w:rsidR="00F626D3">
        <w:rPr>
          <w:b/>
        </w:rPr>
        <w:t>г. Красноярск, КРП г/р Транзит-СВ.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F626D3" w:rsidRPr="0064308B">
        <w:rPr>
          <w:b/>
        </w:rPr>
        <w:t xml:space="preserve">Красноярский край, </w:t>
      </w:r>
      <w:r w:rsidR="00F626D3">
        <w:rPr>
          <w:b/>
        </w:rPr>
        <w:t>г. Красноярск, КРП г/р Транзит-СВ.</w:t>
      </w:r>
    </w:p>
    <w:p w:rsidR="008470E1" w:rsidRPr="00F626D3" w:rsidRDefault="00F17637" w:rsidP="00F626D3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F626D3">
        <w:rPr>
          <w:b/>
        </w:rPr>
        <w:t>25</w:t>
      </w:r>
      <w:r w:rsidR="00AA4CD1" w:rsidRPr="003660B5">
        <w:rPr>
          <w:b/>
        </w:rPr>
        <w:t xml:space="preserve">» </w:t>
      </w:r>
      <w:r w:rsidR="00B90A6E">
        <w:rPr>
          <w:b/>
        </w:rPr>
        <w:t>августа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«10</w:t>
      </w:r>
      <w:r w:rsidR="00923983">
        <w:rPr>
          <w:b/>
        </w:rPr>
        <w:t xml:space="preserve">» </w:t>
      </w:r>
      <w:r w:rsidR="00B90A6E">
        <w:rPr>
          <w:b/>
        </w:rPr>
        <w:t xml:space="preserve">сентября </w:t>
      </w:r>
      <w:r w:rsidR="00E06CED">
        <w:rPr>
          <w:b/>
        </w:rPr>
        <w:t>2021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401393">
        <w:t>Л-2021</w:t>
      </w:r>
      <w:r w:rsidR="00DE419D">
        <w:t>/</w:t>
      </w:r>
      <w:r w:rsidR="00F626D3">
        <w:t>3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F626D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626D3" w:rsidRPr="00C3607B" w:rsidRDefault="00F626D3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626D3" w:rsidRPr="0052741A" w:rsidRDefault="00F626D3" w:rsidP="00FA6FD1">
            <w:pPr>
              <w:jc w:val="center"/>
              <w:rPr>
                <w:b/>
                <w:bCs/>
                <w:i/>
                <w:iCs/>
              </w:rPr>
            </w:pPr>
            <w:r w:rsidRPr="00C04050">
              <w:rPr>
                <w:b/>
                <w:bCs/>
                <w:i/>
                <w:iCs/>
              </w:rPr>
              <w:t>Орлов Константин Евгеньевич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626D3" w:rsidRDefault="00F626D3" w:rsidP="00FA6FD1">
            <w:pPr>
              <w:jc w:val="center"/>
              <w:rPr>
                <w:rStyle w:val="a4"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2278</w:t>
            </w:r>
          </w:p>
          <w:p w:rsidR="00F626D3" w:rsidRPr="000354F6" w:rsidRDefault="00F626D3" w:rsidP="00FA6FD1">
            <w:pPr>
              <w:jc w:val="center"/>
              <w:rPr>
                <w:b/>
                <w:bCs/>
              </w:rPr>
            </w:pPr>
          </w:p>
        </w:tc>
      </w:tr>
      <w:tr w:rsidR="00F626D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626D3" w:rsidRPr="00C3607B" w:rsidRDefault="00F626D3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626D3" w:rsidRPr="0052741A" w:rsidRDefault="00F626D3" w:rsidP="00FA6FD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626D3" w:rsidRPr="000354F6" w:rsidRDefault="00F626D3" w:rsidP="00FA6FD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lastRenderedPageBreak/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F626D3" w:rsidRDefault="00AA4CD1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«25</w:t>
      </w:r>
      <w:r w:rsidRPr="00DB4B71">
        <w:rPr>
          <w:b/>
          <w:color w:val="FF0000"/>
        </w:rPr>
        <w:t xml:space="preserve">» </w:t>
      </w:r>
      <w:r w:rsidR="00B90A6E">
        <w:rPr>
          <w:b/>
          <w:color w:val="FF0000"/>
        </w:rPr>
        <w:t>августа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«10</w:t>
      </w:r>
      <w:bookmarkStart w:id="0" w:name="_GoBack"/>
      <w:bookmarkEnd w:id="0"/>
      <w:r w:rsidR="00FA527E">
        <w:rPr>
          <w:b/>
          <w:color w:val="FF0000"/>
        </w:rPr>
        <w:t xml:space="preserve">» </w:t>
      </w:r>
      <w:r w:rsidR="00B90A6E">
        <w:rPr>
          <w:b/>
          <w:color w:val="FF0000"/>
        </w:rPr>
        <w:t>сентября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</w:t>
      </w:r>
      <w:r w:rsidR="00493437">
        <w:t xml:space="preserve">в </w:t>
      </w:r>
      <w:r w:rsidR="00513AD3" w:rsidRPr="007B3D84">
        <w:t xml:space="preserve">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E252A8">
        <w:rPr>
          <w:i/>
        </w:rPr>
        <w:t>АО «Ванкорнефть»</w:t>
      </w:r>
      <w:r w:rsidR="00513AD3" w:rsidRPr="007B3D84">
        <w:rPr>
          <w:i/>
        </w:rPr>
        <w:t xml:space="preserve">, 660077, Россия, г. Красноярск, ул. 78 Добровольческой </w:t>
      </w:r>
      <w:r w:rsidR="00513AD3" w:rsidRPr="00F626D3">
        <w:rPr>
          <w:i/>
        </w:rPr>
        <w:t>бригады, д.</w:t>
      </w:r>
      <w:r w:rsidR="00EC73BF" w:rsidRPr="00F626D3">
        <w:rPr>
          <w:i/>
        </w:rPr>
        <w:t xml:space="preserve"> </w:t>
      </w:r>
      <w:r w:rsidR="00513AD3" w:rsidRPr="00F626D3">
        <w:rPr>
          <w:i/>
        </w:rPr>
        <w:t xml:space="preserve">15, </w:t>
      </w:r>
      <w:r w:rsidR="009C709B" w:rsidRPr="00F626D3">
        <w:rPr>
          <w:i/>
        </w:rPr>
        <w:t>УРЗ МТР ОР</w:t>
      </w:r>
      <w:r w:rsidR="00F626D3" w:rsidRPr="00F626D3">
        <w:rPr>
          <w:i/>
        </w:rPr>
        <w:t>Н Орлову К.Е.</w:t>
      </w:r>
    </w:p>
    <w:p w:rsidR="004E67A1" w:rsidRPr="00F626D3" w:rsidRDefault="004E67A1" w:rsidP="00EC73BF">
      <w:pPr>
        <w:jc w:val="both"/>
        <w:outlineLvl w:val="0"/>
        <w:rPr>
          <w:i/>
        </w:rPr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4B5" w:rsidRDefault="002414B5" w:rsidP="00292F11">
      <w:r>
        <w:separator/>
      </w:r>
    </w:p>
  </w:endnote>
  <w:endnote w:type="continuationSeparator" w:id="0">
    <w:p w:rsidR="002414B5" w:rsidRDefault="002414B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4B5" w:rsidRDefault="002414B5" w:rsidP="00292F11">
      <w:r>
        <w:separator/>
      </w:r>
    </w:p>
  </w:footnote>
  <w:footnote w:type="continuationSeparator" w:id="0">
    <w:p w:rsidR="002414B5" w:rsidRDefault="002414B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FBCAE-3EBD-4D66-9445-2730CEB57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Орлов Константин Евгеньевич</cp:lastModifiedBy>
  <cp:revision>172</cp:revision>
  <cp:lastPrinted>2020-06-23T01:48:00Z</cp:lastPrinted>
  <dcterms:created xsi:type="dcterms:W3CDTF">2019-02-14T04:19:00Z</dcterms:created>
  <dcterms:modified xsi:type="dcterms:W3CDTF">2021-08-24T05:03:00Z</dcterms:modified>
</cp:coreProperties>
</file>